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D14D" w14:textId="77777777" w:rsidR="00B02BF6" w:rsidRPr="00975F5C" w:rsidRDefault="002D1C01" w:rsidP="005A34F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POSE - </w:t>
      </w:r>
      <w:r w:rsidR="00A9406B" w:rsidRPr="00975F5C">
        <w:rPr>
          <w:b/>
          <w:sz w:val="32"/>
          <w:lang w:val="en-US"/>
        </w:rPr>
        <w:t>End of study reporting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1420"/>
        <w:gridCol w:w="425"/>
        <w:gridCol w:w="3550"/>
        <w:gridCol w:w="3863"/>
        <w:gridCol w:w="2226"/>
        <w:gridCol w:w="1561"/>
        <w:gridCol w:w="76"/>
        <w:tblGridChange w:id="0">
          <w:tblGrid>
            <w:gridCol w:w="1382"/>
            <w:gridCol w:w="1420"/>
            <w:gridCol w:w="425"/>
            <w:gridCol w:w="3550"/>
            <w:gridCol w:w="3863"/>
            <w:gridCol w:w="2226"/>
            <w:gridCol w:w="1561"/>
            <w:gridCol w:w="76"/>
          </w:tblGrid>
        </w:tblGridChange>
      </w:tblGrid>
      <w:tr w:rsidR="005A34F6" w14:paraId="382F9030" w14:textId="77777777" w:rsidTr="005A34F6">
        <w:trPr>
          <w:gridAfter w:val="1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6A3250C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Centre number</w:t>
            </w:r>
          </w:p>
        </w:tc>
        <w:tc>
          <w:tcPr>
            <w:tcW w:w="11625" w:type="dxa"/>
            <w:gridSpan w:val="5"/>
          </w:tcPr>
          <w:p w14:paraId="27530D3C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5EA98591" w14:textId="77777777" w:rsidTr="005A34F6">
        <w:trPr>
          <w:gridAfter w:val="1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13BB4FAA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Institution Name</w:t>
            </w:r>
          </w:p>
        </w:tc>
        <w:tc>
          <w:tcPr>
            <w:tcW w:w="11625" w:type="dxa"/>
            <w:gridSpan w:val="5"/>
          </w:tcPr>
          <w:p w14:paraId="13EBF883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742F173C" w14:textId="77777777" w:rsidTr="005A34F6">
        <w:trPr>
          <w:gridAfter w:val="1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2875EC8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Recruiting period</w:t>
            </w:r>
          </w:p>
        </w:tc>
        <w:tc>
          <w:tcPr>
            <w:tcW w:w="11625" w:type="dxa"/>
            <w:gridSpan w:val="5"/>
          </w:tcPr>
          <w:p w14:paraId="4F00FE78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From           </w:t>
            </w:r>
            <w:r w:rsidR="002D1C01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   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Mmm</w:t>
            </w:r>
            <w:proofErr w:type="spellEnd"/>
            <w:r>
              <w:rPr>
                <w:lang w:val="en-US"/>
              </w:rPr>
              <w:t>/YYYY)</w:t>
            </w:r>
            <w:r w:rsidR="00BD6BBC">
              <w:rPr>
                <w:lang w:val="en-US"/>
              </w:rPr>
              <w:t xml:space="preserve"> to                                       (</w:t>
            </w:r>
            <w:proofErr w:type="spellStart"/>
            <w:r w:rsidR="00BD6BBC">
              <w:rPr>
                <w:lang w:val="en-US"/>
              </w:rPr>
              <w:t>dd</w:t>
            </w:r>
            <w:proofErr w:type="spellEnd"/>
            <w:r w:rsidR="00BD6BBC">
              <w:rPr>
                <w:lang w:val="en-US"/>
              </w:rPr>
              <w:t>/</w:t>
            </w:r>
            <w:proofErr w:type="spellStart"/>
            <w:r w:rsidR="00BD6BBC">
              <w:rPr>
                <w:lang w:val="en-US"/>
              </w:rPr>
              <w:t>Mmm</w:t>
            </w:r>
            <w:proofErr w:type="spellEnd"/>
            <w:r w:rsidR="00BD6BBC">
              <w:rPr>
                <w:lang w:val="en-US"/>
              </w:rPr>
              <w:t>/YYYY)</w:t>
            </w:r>
          </w:p>
        </w:tc>
      </w:tr>
      <w:tr w:rsidR="005A34F6" w14:paraId="0058B129" w14:textId="77777777" w:rsidTr="005A34F6">
        <w:trPr>
          <w:gridAfter w:val="1"/>
        </w:trPr>
        <w:tc>
          <w:tcPr>
            <w:tcW w:w="12866" w:type="dxa"/>
            <w:gridSpan w:val="6"/>
          </w:tcPr>
          <w:p w14:paraId="4D9B4A3D" w14:textId="77777777" w:rsidR="005A34F6" w:rsidRDefault="005A34F6" w:rsidP="000C6892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597BE04C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# of patients</w:t>
            </w:r>
          </w:p>
        </w:tc>
      </w:tr>
      <w:tr w:rsidR="005A34F6" w14:paraId="114B47CE" w14:textId="77777777" w:rsidTr="005A34F6">
        <w:trPr>
          <w:gridAfter w:val="1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6591146F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1-Screened patients</w:t>
            </w:r>
          </w:p>
        </w:tc>
        <w:tc>
          <w:tcPr>
            <w:tcW w:w="10064" w:type="dxa"/>
            <w:gridSpan w:val="4"/>
            <w:shd w:val="clear" w:color="auto" w:fill="F2F2F2" w:themeFill="background1" w:themeFillShade="F2"/>
          </w:tcPr>
          <w:p w14:paraId="09C9DC6B" w14:textId="77777777" w:rsidR="005A34F6" w:rsidRPr="00C00CDD" w:rsidRDefault="005A34F6" w:rsidP="005A34F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all patients (meeting the protocol inclusion criteria) who had </w:t>
            </w:r>
            <w:proofErr w:type="spellStart"/>
            <w:r w:rsidRPr="00C00CDD">
              <w:rPr>
                <w:sz w:val="20"/>
                <w:lang w:val="en-US"/>
              </w:rPr>
              <w:t>anaesthesia</w:t>
            </w:r>
            <w:proofErr w:type="spellEnd"/>
            <w:r w:rsidRPr="00C00CDD">
              <w:rPr>
                <w:sz w:val="20"/>
                <w:lang w:val="en-US"/>
              </w:rPr>
              <w:t xml:space="preserve"> during the period of recruitment</w:t>
            </w:r>
          </w:p>
        </w:tc>
        <w:tc>
          <w:tcPr>
            <w:tcW w:w="1561" w:type="dxa"/>
          </w:tcPr>
          <w:p w14:paraId="20199A90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68BC149D" w14:textId="77777777" w:rsidTr="005A34F6">
        <w:trPr>
          <w:gridAfter w:val="1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100E53E0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2-Included patients</w:t>
            </w:r>
          </w:p>
        </w:tc>
        <w:tc>
          <w:tcPr>
            <w:tcW w:w="10064" w:type="dxa"/>
            <w:gridSpan w:val="4"/>
            <w:shd w:val="clear" w:color="auto" w:fill="F2F2F2" w:themeFill="background1" w:themeFillShade="F2"/>
          </w:tcPr>
          <w:p w14:paraId="10B46808" w14:textId="77777777" w:rsidR="005A34F6" w:rsidRPr="00C00CDD" w:rsidRDefault="005A34F6" w:rsidP="005A34F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patients corresponding to inclusion criteria that you succeed to capture </w:t>
            </w:r>
          </w:p>
        </w:tc>
        <w:tc>
          <w:tcPr>
            <w:tcW w:w="1561" w:type="dxa"/>
          </w:tcPr>
          <w:p w14:paraId="7407C276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5A34F6" w14:paraId="26CB0911" w14:textId="77777777" w:rsidTr="005A34F6">
        <w:trPr>
          <w:gridAfter w:val="1"/>
        </w:trPr>
        <w:tc>
          <w:tcPr>
            <w:tcW w:w="2802" w:type="dxa"/>
            <w:gridSpan w:val="2"/>
            <w:shd w:val="clear" w:color="auto" w:fill="F2F2F2" w:themeFill="background1" w:themeFillShade="F2"/>
          </w:tcPr>
          <w:p w14:paraId="126FACAB" w14:textId="77777777" w:rsidR="005A34F6" w:rsidRDefault="005A34F6" w:rsidP="000C6892">
            <w:pPr>
              <w:rPr>
                <w:lang w:val="en-US"/>
              </w:rPr>
            </w:pPr>
            <w:r>
              <w:rPr>
                <w:lang w:val="en-US"/>
              </w:rPr>
              <w:t>3-Screened failure patients</w:t>
            </w:r>
          </w:p>
        </w:tc>
        <w:tc>
          <w:tcPr>
            <w:tcW w:w="10064" w:type="dxa"/>
            <w:gridSpan w:val="4"/>
            <w:shd w:val="clear" w:color="auto" w:fill="F2F2F2" w:themeFill="background1" w:themeFillShade="F2"/>
          </w:tcPr>
          <w:p w14:paraId="613FE998" w14:textId="1DB4DF09" w:rsidR="005A34F6" w:rsidRPr="00C00CDD" w:rsidRDefault="005A34F6" w:rsidP="007F73D6">
            <w:pPr>
              <w:rPr>
                <w:sz w:val="20"/>
                <w:lang w:val="en-US"/>
              </w:rPr>
            </w:pPr>
            <w:r w:rsidRPr="00C00CDD">
              <w:rPr>
                <w:sz w:val="20"/>
                <w:lang w:val="en-US"/>
              </w:rPr>
              <w:t xml:space="preserve">Total # of patients corresponding to inclusion criteria that you failed to capture (logistics problem, consent mandatory but not signed, </w:t>
            </w:r>
            <w:r w:rsidR="007F73D6">
              <w:rPr>
                <w:sz w:val="20"/>
                <w:lang w:val="en-US"/>
              </w:rPr>
              <w:t>patient refused study participation</w:t>
            </w:r>
            <w:r w:rsidRPr="00C00CDD">
              <w:rPr>
                <w:sz w:val="20"/>
                <w:lang w:val="en-US"/>
              </w:rPr>
              <w:t xml:space="preserve"> etc</w:t>
            </w:r>
            <w:r w:rsidR="00FD54BD">
              <w:rPr>
                <w:sz w:val="20"/>
                <w:lang w:val="en-US"/>
              </w:rPr>
              <w:t>.</w:t>
            </w:r>
            <w:r w:rsidRPr="00C00CDD">
              <w:rPr>
                <w:sz w:val="20"/>
                <w:lang w:val="en-US"/>
              </w:rPr>
              <w:t>)</w:t>
            </w:r>
          </w:p>
        </w:tc>
        <w:tc>
          <w:tcPr>
            <w:tcW w:w="1561" w:type="dxa"/>
          </w:tcPr>
          <w:p w14:paraId="6BF16560" w14:textId="77777777" w:rsidR="005A34F6" w:rsidRDefault="005A34F6" w:rsidP="000C6892">
            <w:pPr>
              <w:rPr>
                <w:lang w:val="en-US"/>
              </w:rPr>
            </w:pPr>
          </w:p>
        </w:tc>
      </w:tr>
      <w:tr w:rsidR="00975F5C" w14:paraId="10FBD047" w14:textId="77777777" w:rsidTr="008C4327">
        <w:tc>
          <w:tcPr>
            <w:tcW w:w="14503" w:type="dxa"/>
            <w:gridSpan w:val="8"/>
          </w:tcPr>
          <w:p w14:paraId="459746A6" w14:textId="3C2C67E2" w:rsidR="00975F5C" w:rsidRPr="00975F5C" w:rsidRDefault="00975F5C" w:rsidP="00690709">
            <w:pPr>
              <w:rPr>
                <w:u w:val="single"/>
                <w:lang w:val="en-US"/>
              </w:rPr>
            </w:pPr>
            <w:bookmarkStart w:id="1" w:name="_GoBack"/>
            <w:bookmarkEnd w:id="1"/>
            <w:r w:rsidRPr="00975F5C">
              <w:rPr>
                <w:u w:val="single"/>
                <w:lang w:val="en-US"/>
              </w:rPr>
              <w:t xml:space="preserve">Please confirm collaborators from your </w:t>
            </w:r>
            <w:proofErr w:type="spellStart"/>
            <w:r w:rsidRPr="00975F5C">
              <w:rPr>
                <w:u w:val="single"/>
                <w:lang w:val="en-US"/>
              </w:rPr>
              <w:t>centre</w:t>
            </w:r>
            <w:proofErr w:type="spellEnd"/>
            <w:r w:rsidRPr="00975F5C">
              <w:rPr>
                <w:u w:val="single"/>
                <w:lang w:val="en-US"/>
              </w:rPr>
              <w:t xml:space="preserve"> with subst</w:t>
            </w:r>
            <w:r w:rsidR="00690709">
              <w:rPr>
                <w:u w:val="single"/>
                <w:lang w:val="en-US"/>
              </w:rPr>
              <w:t>antial involvement in the study.</w:t>
            </w:r>
          </w:p>
          <w:p w14:paraId="1F5813C9" w14:textId="287CF975" w:rsidR="00975F5C" w:rsidRPr="006B2CF5" w:rsidRDefault="00975F5C" w:rsidP="0048001B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975F5C">
              <w:rPr>
                <w:color w:val="808080" w:themeColor="background1" w:themeShade="80"/>
                <w:sz w:val="18"/>
                <w:lang w:val="en-US"/>
              </w:rPr>
              <w:t>Each participat</w:t>
            </w:r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ing </w:t>
            </w:r>
            <w:proofErr w:type="spellStart"/>
            <w:r w:rsidR="0035312D">
              <w:rPr>
                <w:color w:val="808080" w:themeColor="background1" w:themeShade="80"/>
                <w:sz w:val="18"/>
                <w:lang w:val="en-US"/>
              </w:rPr>
              <w:t>centre</w:t>
            </w:r>
            <w:proofErr w:type="spellEnd"/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 including at least 1 patient</w:t>
            </w:r>
            <w:r w:rsidRPr="00975F5C">
              <w:rPr>
                <w:color w:val="808080" w:themeColor="background1" w:themeShade="80"/>
                <w:sz w:val="18"/>
                <w:lang w:val="en-US"/>
              </w:rPr>
              <w:t xml:space="preserve"> can designate one investigator to be mentioned </w:t>
            </w:r>
            <w:r w:rsidR="0035312D">
              <w:rPr>
                <w:color w:val="808080" w:themeColor="background1" w:themeShade="80"/>
                <w:sz w:val="18"/>
                <w:lang w:val="en-US"/>
              </w:rPr>
              <w:t xml:space="preserve">as a collaborator within the POSE Study Group </w:t>
            </w:r>
            <w:r w:rsidRPr="00975F5C">
              <w:rPr>
                <w:color w:val="808080" w:themeColor="background1" w:themeShade="80"/>
                <w:sz w:val="18"/>
                <w:lang w:val="en-US"/>
              </w:rPr>
              <w:t xml:space="preserve">in the publication. </w:t>
            </w:r>
            <w:r w:rsidR="00463EB6">
              <w:rPr>
                <w:color w:val="808080" w:themeColor="background1" w:themeShade="80"/>
                <w:sz w:val="18"/>
                <w:lang w:val="en-US"/>
              </w:rPr>
              <w:t xml:space="preserve">Please add the names of the collaborators/ authors </w:t>
            </w:r>
            <w:r w:rsidR="0048001B">
              <w:rPr>
                <w:color w:val="808080" w:themeColor="background1" w:themeShade="80"/>
                <w:sz w:val="18"/>
                <w:lang w:val="en-US"/>
              </w:rPr>
              <w:t xml:space="preserve">according to the number of enrolled patients in the table below. </w:t>
            </w:r>
          </w:p>
        </w:tc>
      </w:tr>
      <w:tr w:rsidR="00975F5C" w14:paraId="16BE84C1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2771E77F" w14:textId="2A0A1F1E" w:rsidR="00975F5C" w:rsidRDefault="002D1C01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#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patients recruited</w:t>
            </w:r>
            <w:r w:rsidR="002F7B53">
              <w:rPr>
                <w:lang w:val="en-US"/>
              </w:rPr>
              <w:t xml:space="preserve"> and included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57CAB359" w14:textId="77777777" w:rsidR="00975F5C" w:rsidRDefault="002D1C01" w:rsidP="000C6892">
            <w:pPr>
              <w:rPr>
                <w:lang w:val="en-US"/>
              </w:rPr>
            </w:pPr>
            <w:r>
              <w:rPr>
                <w:lang w:val="en-US"/>
              </w:rPr>
              <w:t xml:space="preserve">#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collaborators per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3550" w:type="dxa"/>
          </w:tcPr>
          <w:p w14:paraId="164F50B9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Last Name</w:t>
            </w:r>
          </w:p>
        </w:tc>
        <w:tc>
          <w:tcPr>
            <w:tcW w:w="3863" w:type="dxa"/>
          </w:tcPr>
          <w:p w14:paraId="7BD8988E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First Name</w:t>
            </w:r>
          </w:p>
        </w:tc>
        <w:tc>
          <w:tcPr>
            <w:tcW w:w="3863" w:type="dxa"/>
            <w:gridSpan w:val="3"/>
          </w:tcPr>
          <w:p w14:paraId="3F616723" w14:textId="77777777" w:rsidR="00975F5C" w:rsidRPr="002D1C01" w:rsidRDefault="002D1C01" w:rsidP="000C6892">
            <w:pPr>
              <w:rPr>
                <w:b/>
                <w:lang w:val="en-US"/>
              </w:rPr>
            </w:pPr>
            <w:r w:rsidRPr="002D1C01">
              <w:rPr>
                <w:b/>
                <w:lang w:val="en-US"/>
              </w:rPr>
              <w:t>E-mail address</w:t>
            </w:r>
          </w:p>
        </w:tc>
      </w:tr>
      <w:tr w:rsidR="001F0D0F" w14:paraId="61634395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25F7AE31" w14:textId="70750230" w:rsidR="001F0D0F" w:rsidRDefault="006B2CF5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29E24B9E" w14:textId="0719182A" w:rsidR="001F0D0F" w:rsidRDefault="006B2CF5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219C" w:rsidRPr="008C4327">
              <w:rPr>
                <w:vertAlign w:val="superscript"/>
                <w:lang w:val="en-US"/>
              </w:rPr>
              <w:t>st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697BC09E" w14:textId="77777777" w:rsidR="001F0D0F" w:rsidRDefault="001F0D0F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4B994D88" w14:textId="77777777" w:rsidR="001F0D0F" w:rsidRDefault="001F0D0F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534035F8" w14:textId="77777777" w:rsidR="001F0D0F" w:rsidRDefault="001F0D0F" w:rsidP="000C6892">
            <w:pPr>
              <w:rPr>
                <w:lang w:val="en-US"/>
              </w:rPr>
            </w:pPr>
          </w:p>
        </w:tc>
      </w:tr>
      <w:tr w:rsidR="00975F5C" w14:paraId="4FC94496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382498D3" w14:textId="5D7AB6D3" w:rsidR="00975F5C" w:rsidRDefault="0078379D" w:rsidP="000C689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6AF3">
              <w:rPr>
                <w:lang w:val="en-US"/>
              </w:rPr>
              <w:t>5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6F07AD7E" w14:textId="68C0A98B" w:rsidR="00975F5C" w:rsidRDefault="0078379D" w:rsidP="0069070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B219C" w:rsidRPr="008C4327">
              <w:rPr>
                <w:vertAlign w:val="superscript"/>
                <w:lang w:val="en-US"/>
              </w:rPr>
              <w:t>nd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1497A89F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192C9A54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5F2955B1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24227C12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77590DCC" w14:textId="47C494C5" w:rsidR="00975F5C" w:rsidRDefault="007C67B4" w:rsidP="000C6892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2E734D1D" w14:textId="423532BB" w:rsidR="00975F5C" w:rsidRDefault="0078379D" w:rsidP="0069070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B219C" w:rsidRPr="008C4327">
              <w:rPr>
                <w:vertAlign w:val="superscript"/>
                <w:lang w:val="en-US"/>
              </w:rPr>
              <w:t>rd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18620AB5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04418BF0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61A222EB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12964346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59FE8B30" w14:textId="5B8C146B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F124F">
              <w:rPr>
                <w:lang w:val="en-US"/>
              </w:rPr>
              <w:t>1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152EA9AD" w14:textId="0DE805BB" w:rsidR="00975F5C" w:rsidRPr="002A5E7B" w:rsidRDefault="002A5E7B" w:rsidP="000C6892">
            <w:pPr>
              <w:rPr>
                <w:i/>
                <w:lang w:val="en-US"/>
              </w:rPr>
            </w:pPr>
            <w:r w:rsidRPr="002A5E7B">
              <w:rPr>
                <w:i/>
                <w:lang w:val="en-US"/>
              </w:rPr>
              <w:t>1</w:t>
            </w:r>
            <w:r w:rsidR="000B219C" w:rsidRPr="008C4327">
              <w:rPr>
                <w:i/>
                <w:vertAlign w:val="superscript"/>
                <w:lang w:val="en-US"/>
              </w:rPr>
              <w:t>st</w:t>
            </w:r>
            <w:r w:rsidRPr="002A5E7B">
              <w:rPr>
                <w:i/>
                <w:lang w:val="en-US"/>
              </w:rPr>
              <w:t xml:space="preserve"> Co-Author</w:t>
            </w:r>
          </w:p>
        </w:tc>
        <w:tc>
          <w:tcPr>
            <w:tcW w:w="3550" w:type="dxa"/>
          </w:tcPr>
          <w:p w14:paraId="3A300147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5EADD9CE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4E89ABF2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975F5C" w14:paraId="2C747E6C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299F9E89" w14:textId="27F83852" w:rsidR="00975F5C" w:rsidRDefault="002A5E7B" w:rsidP="000C689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63EB6">
              <w:rPr>
                <w:lang w:val="en-US"/>
              </w:rPr>
              <w:t>2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6B91B9E5" w14:textId="19308996" w:rsidR="00975F5C" w:rsidRDefault="002A5E7B" w:rsidP="006907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B219C" w:rsidRPr="008C4327">
              <w:rPr>
                <w:vertAlign w:val="superscript"/>
                <w:lang w:val="en-US"/>
              </w:rPr>
              <w:t>th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50957502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10B6C072" w14:textId="77777777" w:rsidR="00975F5C" w:rsidRDefault="00975F5C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4E018C69" w14:textId="77777777" w:rsidR="00975F5C" w:rsidRDefault="00975F5C" w:rsidP="000C6892">
            <w:pPr>
              <w:rPr>
                <w:lang w:val="en-US"/>
              </w:rPr>
            </w:pPr>
          </w:p>
        </w:tc>
      </w:tr>
      <w:tr w:rsidR="002D1C01" w14:paraId="772F837E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0C22CCC1" w14:textId="78956765" w:rsidR="002D1C01" w:rsidRDefault="002F7B53" w:rsidP="000C6892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2E15C196" w14:textId="07713186" w:rsidR="002D1C01" w:rsidRDefault="002A5E7B" w:rsidP="0069070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B219C" w:rsidRPr="00F609B0">
              <w:rPr>
                <w:vertAlign w:val="superscript"/>
                <w:lang w:val="en-US"/>
              </w:rPr>
              <w:t>th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13B0572F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6F0D68AF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7075EDC5" w14:textId="77777777" w:rsidR="002D1C01" w:rsidRDefault="002D1C01" w:rsidP="000C6892">
            <w:pPr>
              <w:rPr>
                <w:lang w:val="en-US"/>
              </w:rPr>
            </w:pPr>
          </w:p>
        </w:tc>
      </w:tr>
      <w:tr w:rsidR="002D1C01" w14:paraId="49A4CBBD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74D46C63" w14:textId="16AC8415" w:rsidR="002D1C01" w:rsidRDefault="009E2EA0" w:rsidP="000C6892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144EF64C" w14:textId="1C858593" w:rsidR="002D1C01" w:rsidRDefault="00700C2F" w:rsidP="000C689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B219C" w:rsidRPr="00F609B0">
              <w:rPr>
                <w:vertAlign w:val="superscript"/>
                <w:lang w:val="en-US"/>
              </w:rPr>
              <w:t>th</w:t>
            </w:r>
            <w:r w:rsidR="00690709"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344B7D7A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4F19902E" w14:textId="77777777" w:rsidR="002D1C01" w:rsidRDefault="002D1C01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22BD0CE7" w14:textId="77777777" w:rsidR="002D1C01" w:rsidRDefault="002D1C01" w:rsidP="000C6892">
            <w:pPr>
              <w:rPr>
                <w:lang w:val="en-US"/>
              </w:rPr>
            </w:pPr>
          </w:p>
        </w:tc>
      </w:tr>
      <w:tr w:rsidR="00690709" w14:paraId="7C8EC163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5F5F15D1" w14:textId="7353CCCD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454A3">
              <w:rPr>
                <w:lang w:val="en-US"/>
              </w:rPr>
              <w:t>43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5DD4E065" w14:textId="49620C1A" w:rsidR="00690709" w:rsidRDefault="00690709" w:rsidP="000C6892">
            <w:pPr>
              <w:rPr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0B219C" w:rsidRPr="008C4327">
              <w:rPr>
                <w:i/>
                <w:vertAlign w:val="superscript"/>
                <w:lang w:val="en-US"/>
              </w:rPr>
              <w:t>nd</w:t>
            </w:r>
            <w:r w:rsidRPr="002A5E7B">
              <w:rPr>
                <w:i/>
                <w:lang w:val="en-US"/>
              </w:rPr>
              <w:t xml:space="preserve"> Co-Author</w:t>
            </w:r>
          </w:p>
        </w:tc>
        <w:tc>
          <w:tcPr>
            <w:tcW w:w="3550" w:type="dxa"/>
          </w:tcPr>
          <w:p w14:paraId="4AB16AFE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1362661F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40F4708E" w14:textId="77777777" w:rsidR="00690709" w:rsidRDefault="00690709" w:rsidP="000C6892">
            <w:pPr>
              <w:rPr>
                <w:lang w:val="en-US"/>
              </w:rPr>
            </w:pPr>
          </w:p>
        </w:tc>
      </w:tr>
      <w:tr w:rsidR="00690709" w14:paraId="731705A9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5228F8FC" w14:textId="70E4D6FF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454A3">
              <w:rPr>
                <w:lang w:val="en-US"/>
              </w:rPr>
              <w:t>43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08E4C7E6" w14:textId="51772805" w:rsidR="00690709" w:rsidRDefault="00690709" w:rsidP="000C689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B219C" w:rsidRPr="00F609B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4BD568B1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551E3999" w14:textId="77777777" w:rsidR="00690709" w:rsidRDefault="00690709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0394809F" w14:textId="77777777" w:rsidR="00690709" w:rsidRDefault="00690709" w:rsidP="000C6892">
            <w:pPr>
              <w:rPr>
                <w:lang w:val="en-US"/>
              </w:rPr>
            </w:pPr>
          </w:p>
        </w:tc>
      </w:tr>
      <w:tr w:rsidR="00D454A3" w14:paraId="03F19355" w14:textId="77777777" w:rsidTr="000B219C">
        <w:tc>
          <w:tcPr>
            <w:tcW w:w="1382" w:type="dxa"/>
            <w:shd w:val="clear" w:color="auto" w:fill="F2F2F2" w:themeFill="background1" w:themeFillShade="F2"/>
          </w:tcPr>
          <w:p w14:paraId="18ECFA06" w14:textId="65ADDBA0" w:rsidR="00D454A3" w:rsidRDefault="00D454A3" w:rsidP="000C6892">
            <w:pPr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5640844E" w14:textId="43120DEB" w:rsidR="00D454A3" w:rsidRDefault="00D454A3" w:rsidP="000C689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609B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04209329" w14:textId="77777777" w:rsidR="00D454A3" w:rsidRDefault="00D454A3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70BA31CE" w14:textId="77777777" w:rsidR="00D454A3" w:rsidRDefault="00D454A3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3215A898" w14:textId="77777777" w:rsidR="00D454A3" w:rsidRDefault="00D454A3" w:rsidP="000C6892">
            <w:pPr>
              <w:rPr>
                <w:lang w:val="en-US"/>
              </w:rPr>
            </w:pPr>
          </w:p>
        </w:tc>
      </w:tr>
      <w:tr w:rsidR="00AC4DA4" w14:paraId="3C64FB81" w14:textId="77777777" w:rsidTr="000B219C">
        <w:tc>
          <w:tcPr>
            <w:tcW w:w="1382" w:type="dxa"/>
            <w:shd w:val="clear" w:color="auto" w:fill="F2F2F2" w:themeFill="background1" w:themeFillShade="F2"/>
          </w:tcPr>
          <w:p w14:paraId="1D78F225" w14:textId="09115577" w:rsidR="00AC4DA4" w:rsidRDefault="00AC4DA4" w:rsidP="000C6892">
            <w:pPr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43EE3DD2" w14:textId="554A39E3" w:rsidR="00AC4DA4" w:rsidRDefault="00AC4DA4" w:rsidP="000C689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F609B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25C68CF7" w14:textId="77777777" w:rsidR="00AC4DA4" w:rsidRDefault="00AC4DA4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4D1A93E1" w14:textId="77777777" w:rsidR="00AC4DA4" w:rsidRDefault="00AC4DA4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0FA808C4" w14:textId="77777777" w:rsidR="00AC4DA4" w:rsidRDefault="00AC4DA4" w:rsidP="000C6892">
            <w:pPr>
              <w:rPr>
                <w:lang w:val="en-US"/>
              </w:rPr>
            </w:pPr>
          </w:p>
        </w:tc>
      </w:tr>
      <w:tr w:rsidR="00AC4DA4" w14:paraId="08482422" w14:textId="77777777" w:rsidTr="000B219C">
        <w:tc>
          <w:tcPr>
            <w:tcW w:w="1382" w:type="dxa"/>
            <w:shd w:val="clear" w:color="auto" w:fill="F2F2F2" w:themeFill="background1" w:themeFillShade="F2"/>
          </w:tcPr>
          <w:p w14:paraId="04653964" w14:textId="529EF22F" w:rsidR="00AC4DA4" w:rsidRDefault="00AC4DA4" w:rsidP="000C6892">
            <w:pPr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3A57713E" w14:textId="5C0B73F5" w:rsidR="00AC4DA4" w:rsidRDefault="00AC4DA4" w:rsidP="000C6892">
            <w:pPr>
              <w:rPr>
                <w:lang w:val="en-US"/>
              </w:rPr>
            </w:pPr>
            <w:r>
              <w:rPr>
                <w:i/>
                <w:lang w:val="en-US"/>
              </w:rPr>
              <w:t>3</w:t>
            </w:r>
            <w:r>
              <w:rPr>
                <w:i/>
                <w:vertAlign w:val="superscript"/>
                <w:lang w:val="en-US"/>
              </w:rPr>
              <w:t>r</w:t>
            </w:r>
            <w:r w:rsidRPr="00F609B0">
              <w:rPr>
                <w:i/>
                <w:vertAlign w:val="superscript"/>
                <w:lang w:val="en-US"/>
              </w:rPr>
              <w:t>d</w:t>
            </w:r>
            <w:r w:rsidRPr="002A5E7B">
              <w:rPr>
                <w:i/>
                <w:lang w:val="en-US"/>
              </w:rPr>
              <w:t xml:space="preserve"> Co-Author</w:t>
            </w:r>
          </w:p>
        </w:tc>
        <w:tc>
          <w:tcPr>
            <w:tcW w:w="3550" w:type="dxa"/>
          </w:tcPr>
          <w:p w14:paraId="47A02F0A" w14:textId="77777777" w:rsidR="00AC4DA4" w:rsidRDefault="00AC4DA4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67397277" w14:textId="77777777" w:rsidR="00AC4DA4" w:rsidRDefault="00AC4DA4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21E92549" w14:textId="77777777" w:rsidR="00AC4DA4" w:rsidRDefault="00AC4DA4" w:rsidP="000C6892">
            <w:pPr>
              <w:rPr>
                <w:lang w:val="en-US"/>
              </w:rPr>
            </w:pPr>
          </w:p>
        </w:tc>
      </w:tr>
      <w:tr w:rsidR="006B5D0D" w14:paraId="4F0E8419" w14:textId="77777777" w:rsidTr="000B219C">
        <w:tc>
          <w:tcPr>
            <w:tcW w:w="1382" w:type="dxa"/>
            <w:shd w:val="clear" w:color="auto" w:fill="F2F2F2" w:themeFill="background1" w:themeFillShade="F2"/>
          </w:tcPr>
          <w:p w14:paraId="28CD45B0" w14:textId="7AEE87E6" w:rsidR="006B5D0D" w:rsidRDefault="006B5D0D" w:rsidP="000C6892">
            <w:pPr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65F7423C" w14:textId="64A779D5" w:rsidR="006B5D0D" w:rsidRDefault="006B5D0D" w:rsidP="000C6892">
            <w:pPr>
              <w:rPr>
                <w:i/>
                <w:lang w:val="en-US"/>
              </w:rPr>
            </w:pPr>
            <w:r>
              <w:rPr>
                <w:lang w:val="en-US"/>
              </w:rPr>
              <w:t>10</w:t>
            </w:r>
            <w:r w:rsidRPr="00F609B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59B4D4B5" w14:textId="77777777" w:rsidR="006B5D0D" w:rsidRDefault="006B5D0D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09510697" w14:textId="77777777" w:rsidR="006B5D0D" w:rsidRDefault="006B5D0D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04767260" w14:textId="77777777" w:rsidR="006B5D0D" w:rsidRDefault="006B5D0D" w:rsidP="000C6892">
            <w:pPr>
              <w:rPr>
                <w:lang w:val="en-US"/>
              </w:rPr>
            </w:pPr>
          </w:p>
        </w:tc>
      </w:tr>
      <w:tr w:rsidR="006B5D0D" w14:paraId="6E389D93" w14:textId="77777777" w:rsidTr="000B219C">
        <w:tc>
          <w:tcPr>
            <w:tcW w:w="1382" w:type="dxa"/>
            <w:shd w:val="clear" w:color="auto" w:fill="F2F2F2" w:themeFill="background1" w:themeFillShade="F2"/>
          </w:tcPr>
          <w:p w14:paraId="15E794B8" w14:textId="0D020226" w:rsidR="006B5D0D" w:rsidRDefault="006B5D0D" w:rsidP="000C6892">
            <w:pPr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70410A18" w14:textId="0E138146" w:rsidR="006B5D0D" w:rsidRDefault="006B5D0D" w:rsidP="000C689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F609B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Collaborator</w:t>
            </w:r>
          </w:p>
        </w:tc>
        <w:tc>
          <w:tcPr>
            <w:tcW w:w="3550" w:type="dxa"/>
          </w:tcPr>
          <w:p w14:paraId="0A2D1DDA" w14:textId="77777777" w:rsidR="006B5D0D" w:rsidRDefault="006B5D0D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7FDEF3A8" w14:textId="77777777" w:rsidR="006B5D0D" w:rsidRDefault="006B5D0D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27366E77" w14:textId="77777777" w:rsidR="006B5D0D" w:rsidRDefault="006B5D0D" w:rsidP="000C6892">
            <w:pPr>
              <w:rPr>
                <w:lang w:val="en-US"/>
              </w:rPr>
            </w:pPr>
          </w:p>
        </w:tc>
      </w:tr>
      <w:tr w:rsidR="006B5D0D" w14:paraId="1503727C" w14:textId="77777777" w:rsidTr="008C4327">
        <w:tc>
          <w:tcPr>
            <w:tcW w:w="1382" w:type="dxa"/>
            <w:shd w:val="clear" w:color="auto" w:fill="F2F2F2" w:themeFill="background1" w:themeFillShade="F2"/>
          </w:tcPr>
          <w:p w14:paraId="3AB7343D" w14:textId="404BBE10" w:rsidR="006B5D0D" w:rsidRDefault="006B5D0D" w:rsidP="000C6892">
            <w:pPr>
              <w:rPr>
                <w:lang w:val="en-US"/>
              </w:rPr>
            </w:pPr>
            <w:r>
              <w:rPr>
                <w:lang w:val="en-US"/>
              </w:rPr>
              <w:t>....</w:t>
            </w:r>
          </w:p>
        </w:tc>
        <w:tc>
          <w:tcPr>
            <w:tcW w:w="1845" w:type="dxa"/>
            <w:gridSpan w:val="2"/>
            <w:shd w:val="clear" w:color="auto" w:fill="F2F2F2" w:themeFill="background1" w:themeFillShade="F2"/>
          </w:tcPr>
          <w:p w14:paraId="215BD38A" w14:textId="34C73C70" w:rsidR="006B5D0D" w:rsidRDefault="006B5D0D" w:rsidP="000C689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.....</w:t>
            </w:r>
            <w:proofErr w:type="gramEnd"/>
          </w:p>
        </w:tc>
        <w:tc>
          <w:tcPr>
            <w:tcW w:w="3550" w:type="dxa"/>
          </w:tcPr>
          <w:p w14:paraId="5ACF24A1" w14:textId="77777777" w:rsidR="006B5D0D" w:rsidRDefault="006B5D0D" w:rsidP="000C6892">
            <w:pPr>
              <w:rPr>
                <w:lang w:val="en-US"/>
              </w:rPr>
            </w:pPr>
          </w:p>
        </w:tc>
        <w:tc>
          <w:tcPr>
            <w:tcW w:w="3863" w:type="dxa"/>
          </w:tcPr>
          <w:p w14:paraId="57BD29FA" w14:textId="77777777" w:rsidR="006B5D0D" w:rsidRDefault="006B5D0D" w:rsidP="000C6892">
            <w:pPr>
              <w:rPr>
                <w:lang w:val="en-US"/>
              </w:rPr>
            </w:pPr>
          </w:p>
        </w:tc>
        <w:tc>
          <w:tcPr>
            <w:tcW w:w="3863" w:type="dxa"/>
            <w:gridSpan w:val="3"/>
          </w:tcPr>
          <w:p w14:paraId="0F002E78" w14:textId="77777777" w:rsidR="006B5D0D" w:rsidRDefault="006B5D0D" w:rsidP="000C6892">
            <w:pPr>
              <w:rPr>
                <w:lang w:val="en-US"/>
              </w:rPr>
            </w:pPr>
          </w:p>
        </w:tc>
      </w:tr>
    </w:tbl>
    <w:p w14:paraId="212540A3" w14:textId="77777777" w:rsidR="00357A23" w:rsidRDefault="00357A23" w:rsidP="002D1C01">
      <w:pPr>
        <w:spacing w:after="0"/>
        <w:rPr>
          <w:lang w:val="en-US"/>
        </w:rPr>
      </w:pPr>
    </w:p>
    <w:p w14:paraId="6B92617A" w14:textId="09932053" w:rsidR="002D1C01" w:rsidRPr="002D1C01" w:rsidRDefault="002D1C01" w:rsidP="002D1C01">
      <w:pPr>
        <w:spacing w:after="0"/>
        <w:jc w:val="center"/>
        <w:rPr>
          <w:b/>
          <w:lang w:val="en-US"/>
        </w:rPr>
      </w:pPr>
      <w:r>
        <w:rPr>
          <w:lang w:val="en-US"/>
        </w:rPr>
        <w:t>Last and first name Site Local Investigator:</w:t>
      </w:r>
      <w:r w:rsidR="00357A23">
        <w:rPr>
          <w:lang w:val="en-US"/>
        </w:rPr>
        <w:tab/>
      </w:r>
      <w:r w:rsidR="00357A23">
        <w:rPr>
          <w:lang w:val="en-US"/>
        </w:rPr>
        <w:tab/>
      </w:r>
      <w:r w:rsidR="00357A23">
        <w:rPr>
          <w:lang w:val="en-US"/>
        </w:rPr>
        <w:tab/>
      </w:r>
      <w:r w:rsidR="00357A23">
        <w:rPr>
          <w:lang w:val="en-US"/>
        </w:rPr>
        <w:tab/>
      </w:r>
      <w:r>
        <w:rPr>
          <w:lang w:val="en-US"/>
        </w:rPr>
        <w:t>Date (</w:t>
      </w: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Mmm</w:t>
      </w:r>
      <w:proofErr w:type="spellEnd"/>
      <w:r>
        <w:rPr>
          <w:lang w:val="en-US"/>
        </w:rPr>
        <w:t>/YYYY):</w:t>
      </w:r>
      <w:r w:rsidR="00357A23">
        <w:rPr>
          <w:lang w:val="en-US"/>
        </w:rPr>
        <w:tab/>
      </w:r>
      <w:r w:rsidR="00357A23">
        <w:rPr>
          <w:lang w:val="en-US"/>
        </w:rPr>
        <w:tab/>
      </w:r>
      <w:r w:rsidR="00357A23">
        <w:rPr>
          <w:lang w:val="en-US"/>
        </w:rPr>
        <w:tab/>
      </w:r>
      <w:r>
        <w:rPr>
          <w:lang w:val="en-US"/>
        </w:rPr>
        <w:t xml:space="preserve">Signature of Site Local Investigator: </w:t>
      </w:r>
    </w:p>
    <w:sectPr w:rsidR="002D1C01" w:rsidRPr="002D1C01" w:rsidSect="00602E1E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B2343" w14:textId="77777777" w:rsidR="00357A23" w:rsidRDefault="00357A23" w:rsidP="00B02BF6">
      <w:pPr>
        <w:spacing w:after="0" w:line="240" w:lineRule="auto"/>
      </w:pPr>
      <w:r>
        <w:separator/>
      </w:r>
    </w:p>
  </w:endnote>
  <w:endnote w:type="continuationSeparator" w:id="0">
    <w:p w14:paraId="7F49FD1A" w14:textId="77777777" w:rsidR="00357A23" w:rsidRDefault="00357A23" w:rsidP="00B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8A7F" w14:textId="20447B5F" w:rsidR="00357A23" w:rsidRPr="000C6892" w:rsidRDefault="00357A23" w:rsidP="000C6892">
    <w:pPr>
      <w:pStyle w:val="Footer"/>
      <w:pBdr>
        <w:top w:val="single" w:sz="4" w:space="1" w:color="auto"/>
        <w:bottom w:val="single" w:sz="4" w:space="1" w:color="auto"/>
      </w:pBdr>
      <w:jc w:val="center"/>
      <w:rPr>
        <w:sz w:val="16"/>
        <w:lang w:val="en-US"/>
      </w:rPr>
    </w:pPr>
    <w:r w:rsidRPr="000C6892">
      <w:rPr>
        <w:sz w:val="16"/>
        <w:lang w:val="en-US"/>
      </w:rPr>
      <w:t xml:space="preserve">POSE – </w:t>
    </w:r>
    <w:r>
      <w:rPr>
        <w:sz w:val="16"/>
        <w:lang w:val="en-US"/>
      </w:rPr>
      <w:t>End of study reporting form 3.0</w:t>
    </w:r>
  </w:p>
  <w:p w14:paraId="444DE9E7" w14:textId="77777777" w:rsidR="00357A23" w:rsidRPr="000C6892" w:rsidRDefault="00357A2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5C8C" w14:textId="77777777" w:rsidR="00357A23" w:rsidRDefault="00357A23" w:rsidP="00B02BF6">
      <w:pPr>
        <w:spacing w:after="0" w:line="240" w:lineRule="auto"/>
      </w:pPr>
      <w:r>
        <w:separator/>
      </w:r>
    </w:p>
  </w:footnote>
  <w:footnote w:type="continuationSeparator" w:id="0">
    <w:p w14:paraId="5A685CF0" w14:textId="77777777" w:rsidR="00357A23" w:rsidRDefault="00357A23" w:rsidP="00B0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3574" w14:textId="1D76FBEA" w:rsidR="00357A23" w:rsidRPr="002D1C01" w:rsidRDefault="00357A23" w:rsidP="00357A23">
    <w:pPr>
      <w:spacing w:after="0"/>
      <w:jc w:val="center"/>
      <w:rPr>
        <w:b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1F98FF" wp14:editId="5522C17D">
          <wp:simplePos x="0" y="0"/>
          <wp:positionH relativeFrom="column">
            <wp:posOffset>7772400</wp:posOffset>
          </wp:positionH>
          <wp:positionV relativeFrom="paragraph">
            <wp:posOffset>-235585</wp:posOffset>
          </wp:positionV>
          <wp:extent cx="1362075" cy="605155"/>
          <wp:effectExtent l="0" t="0" r="9525" b="4445"/>
          <wp:wrapTight wrapText="bothSides">
            <wp:wrapPolygon edited="0">
              <wp:start x="6445" y="0"/>
              <wp:lineTo x="0" y="7253"/>
              <wp:lineTo x="0" y="17226"/>
              <wp:lineTo x="806" y="20852"/>
              <wp:lineTo x="21348" y="20852"/>
              <wp:lineTo x="21348" y="5440"/>
              <wp:lineTo x="8459" y="0"/>
              <wp:lineTo x="6445" y="0"/>
            </wp:wrapPolygon>
          </wp:wrapTight>
          <wp:docPr id="1" name="Grafik 1" descr="S:\Studien Anästhesiologie\POSE\Logo\Logo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tudien Anästhesiologie\POSE\Logo\Logo 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C01">
      <w:rPr>
        <w:b/>
        <w:lang w:val="en-US"/>
      </w:rPr>
      <w:t xml:space="preserve">Return this form to </w:t>
    </w:r>
    <w:r>
      <w:rPr>
        <w:b/>
        <w:lang w:val="en-US"/>
      </w:rPr>
      <w:t>POSE study team: akowark@ukaachen.de</w:t>
    </w:r>
  </w:p>
  <w:p w14:paraId="46CE408D" w14:textId="29B19A3E" w:rsidR="00357A23" w:rsidRDefault="00357A23" w:rsidP="000C68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2"/>
    <w:rsid w:val="000052CD"/>
    <w:rsid w:val="000B219C"/>
    <w:rsid w:val="000C6892"/>
    <w:rsid w:val="001F0D0F"/>
    <w:rsid w:val="002A5E7B"/>
    <w:rsid w:val="002D1C01"/>
    <w:rsid w:val="002F7B53"/>
    <w:rsid w:val="0035312D"/>
    <w:rsid w:val="00357A23"/>
    <w:rsid w:val="004152D2"/>
    <w:rsid w:val="00463EB6"/>
    <w:rsid w:val="0048001B"/>
    <w:rsid w:val="005836AE"/>
    <w:rsid w:val="005A34F6"/>
    <w:rsid w:val="00602E1E"/>
    <w:rsid w:val="00690709"/>
    <w:rsid w:val="00694A7F"/>
    <w:rsid w:val="006B2CF5"/>
    <w:rsid w:val="006B5D0D"/>
    <w:rsid w:val="006F0B62"/>
    <w:rsid w:val="006F6FD8"/>
    <w:rsid w:val="00700C2F"/>
    <w:rsid w:val="0078379D"/>
    <w:rsid w:val="007C67B4"/>
    <w:rsid w:val="007F73D6"/>
    <w:rsid w:val="008C4327"/>
    <w:rsid w:val="00953CC3"/>
    <w:rsid w:val="00965DC6"/>
    <w:rsid w:val="00975F5C"/>
    <w:rsid w:val="009E2EA0"/>
    <w:rsid w:val="00A9406B"/>
    <w:rsid w:val="00AC4DA4"/>
    <w:rsid w:val="00B02BF6"/>
    <w:rsid w:val="00B57365"/>
    <w:rsid w:val="00BC2510"/>
    <w:rsid w:val="00BD6BBC"/>
    <w:rsid w:val="00BF124F"/>
    <w:rsid w:val="00C00CDD"/>
    <w:rsid w:val="00C648A7"/>
    <w:rsid w:val="00D454A3"/>
    <w:rsid w:val="00D749E2"/>
    <w:rsid w:val="00E3143B"/>
    <w:rsid w:val="00E56AF3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181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F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BF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F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0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F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B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BF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Kettenbach, Sarah</dc:creator>
  <cp:lastModifiedBy>Ana Kowark</cp:lastModifiedBy>
  <cp:revision>3</cp:revision>
  <dcterms:created xsi:type="dcterms:W3CDTF">2019-03-05T08:20:00Z</dcterms:created>
  <dcterms:modified xsi:type="dcterms:W3CDTF">2019-03-05T08:20:00Z</dcterms:modified>
</cp:coreProperties>
</file>